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3EDF" w14:textId="7AA6BC78" w:rsidR="00AC784A" w:rsidRPr="00C567BB" w:rsidRDefault="00AC784A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691"/>
      </w:tblGrid>
      <w:tr w:rsidR="00C567BB" w:rsidRPr="00C567BB" w14:paraId="4C872863" w14:textId="77777777" w:rsidTr="00C567BB">
        <w:tc>
          <w:tcPr>
            <w:tcW w:w="5765" w:type="dxa"/>
          </w:tcPr>
          <w:p w14:paraId="3D4CC05B" w14:textId="77777777" w:rsidR="00C567BB" w:rsidRPr="00803F8C" w:rsidRDefault="00C567BB" w:rsidP="00C567B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803F8C">
              <w:rPr>
                <w:rFonts w:ascii="Verdana" w:hAnsi="Verdana"/>
                <w:i/>
                <w:iCs/>
                <w:sz w:val="18"/>
                <w:szCs w:val="18"/>
              </w:rPr>
              <w:t>“Matchstick”</w:t>
            </w:r>
          </w:p>
          <w:p w14:paraId="6AA3F2F8" w14:textId="77777777" w:rsidR="00C567BB" w:rsidRDefault="00C567BB" w:rsidP="00C567BB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  <w:p w14:paraId="015AFB78" w14:textId="447C2BAA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Matchstick thin,</w:t>
            </w:r>
          </w:p>
          <w:p w14:paraId="1A6DCD70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 stood in black -</w:t>
            </w:r>
          </w:p>
          <w:p w14:paraId="016F06ED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B696AC9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black boots, black pants, black jacket,</w:t>
            </w:r>
          </w:p>
          <w:p w14:paraId="36325117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black leather band wrapped ‘round his left wrist</w:t>
            </w:r>
          </w:p>
          <w:p w14:paraId="435D9F32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79B111B5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Orange hair shot like sparks</w:t>
            </w:r>
          </w:p>
          <w:p w14:paraId="19015713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flames that flickered,</w:t>
            </w:r>
            <w:r w:rsidRPr="00C567B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stream</w:t>
            </w:r>
            <w:r w:rsidRPr="00C567B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ed</w:t>
            </w: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downward</w:t>
            </w:r>
            <w:r w:rsidRPr="00C567B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</w:t>
            </w: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off his shoulders</w:t>
            </w:r>
          </w:p>
          <w:p w14:paraId="6376335D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489D7138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 blue flames</w:t>
            </w:r>
          </w:p>
          <w:p w14:paraId="5B0D438A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blazed in his wire-framed eyes</w:t>
            </w:r>
          </w:p>
          <w:p w14:paraId="26E4E8F0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36C916EE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 was la lucifer, </w:t>
            </w:r>
          </w:p>
          <w:p w14:paraId="5B8176D6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waiting to set someone afire</w:t>
            </w:r>
          </w:p>
          <w:p w14:paraId="10B8C96F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C146B10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ab/>
              <w:t xml:space="preserve">“What’s it </w:t>
            </w:r>
            <w:proofErr w:type="gramStart"/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mean</w:t>
            </w:r>
            <w:proofErr w:type="gramEnd"/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?” I asked aloud.</w:t>
            </w:r>
          </w:p>
          <w:p w14:paraId="565C0014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227BF31B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 tore himself from the book, leaned back,</w:t>
            </w:r>
          </w:p>
          <w:p w14:paraId="082A259C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 hands on his desk and lit</w:t>
            </w:r>
          </w:p>
          <w:p w14:paraId="53F17A22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71E7477C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ab/>
              <w:t>“I don’t know.</w:t>
            </w:r>
          </w:p>
          <w:p w14:paraId="50AE57C8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ab/>
              <w:t xml:space="preserve">What’s it </w:t>
            </w:r>
            <w:proofErr w:type="gramStart"/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mean</w:t>
            </w:r>
            <w:proofErr w:type="gramEnd"/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to you?”</w:t>
            </w:r>
          </w:p>
          <w:p w14:paraId="4B6A77AF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4E7E6138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Thoughts crackled.</w:t>
            </w:r>
          </w:p>
          <w:p w14:paraId="616489B8" w14:textId="77777777" w:rsidR="00C567BB" w:rsidRPr="007F0653" w:rsidRDefault="00C567BB" w:rsidP="00C567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065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My imagination burned.</w:t>
            </w:r>
          </w:p>
          <w:p w14:paraId="31248F4C" w14:textId="6704803E" w:rsidR="00D05A69" w:rsidRPr="00C567BB" w:rsidRDefault="00D05A6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1" w:type="dxa"/>
          </w:tcPr>
          <w:p w14:paraId="0BE0BDC0" w14:textId="77777777" w:rsidR="00D05A69" w:rsidRPr="00C567BB" w:rsidRDefault="00D05A69" w:rsidP="00C567BB">
            <w:pPr>
              <w:rPr>
                <w:rFonts w:ascii="Verdana" w:hAnsi="Verdana"/>
                <w:sz w:val="18"/>
                <w:szCs w:val="18"/>
              </w:rPr>
            </w:pPr>
            <w:r w:rsidRPr="00C567B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B327E08" wp14:editId="36E27C9A">
                  <wp:extent cx="1643696" cy="2191596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11" cy="219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FFB94" w14:textId="2449372F" w:rsidR="00C567BB" w:rsidRDefault="00C567BB">
            <w:pPr>
              <w:rPr>
                <w:rFonts w:ascii="Verdana" w:hAnsi="Verdana"/>
                <w:sz w:val="18"/>
                <w:szCs w:val="18"/>
              </w:rPr>
            </w:pPr>
          </w:p>
          <w:p w14:paraId="27D6C9F6" w14:textId="77777777" w:rsidR="00803F8C" w:rsidRPr="00C567BB" w:rsidRDefault="00803F8C">
            <w:pPr>
              <w:rPr>
                <w:rFonts w:ascii="Verdana" w:hAnsi="Verdana"/>
                <w:sz w:val="18"/>
                <w:szCs w:val="18"/>
              </w:rPr>
            </w:pPr>
          </w:p>
          <w:p w14:paraId="629A1792" w14:textId="448350C1" w:rsidR="00C567BB" w:rsidRPr="00C567BB" w:rsidRDefault="00C567BB" w:rsidP="00C567BB">
            <w:pPr>
              <w:rPr>
                <w:rFonts w:ascii="Verdana" w:hAnsi="Verdana"/>
                <w:sz w:val="18"/>
                <w:szCs w:val="18"/>
              </w:rPr>
            </w:pPr>
            <w:r w:rsidRPr="00C567BB"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 wp14:anchorId="7CBDDCD8" wp14:editId="48A522D0">
                  <wp:extent cx="1811867" cy="1358900"/>
                  <wp:effectExtent l="0" t="0" r="0" b="0"/>
                  <wp:docPr id="1" name="Picture 1" descr="A picture containing floor, indoor, weap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loor, indoor, weap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78" cy="137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DA22E" w14:textId="45150032" w:rsidR="007F0653" w:rsidRDefault="007F0653"/>
    <w:p w14:paraId="41001C3E" w14:textId="77777777" w:rsidR="007F0653" w:rsidRDefault="007F0653"/>
    <w:sectPr w:rsidR="007F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53"/>
    <w:rsid w:val="007F0653"/>
    <w:rsid w:val="00803F8C"/>
    <w:rsid w:val="00AC784A"/>
    <w:rsid w:val="00C567BB"/>
    <w:rsid w:val="00D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9436"/>
  <w15:chartTrackingRefBased/>
  <w15:docId w15:val="{7903AB7A-8F3E-4805-B744-87D391E8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F0653"/>
  </w:style>
  <w:style w:type="table" w:styleId="TableGrid">
    <w:name w:val="Table Grid"/>
    <w:basedOn w:val="TableNormal"/>
    <w:uiPriority w:val="39"/>
    <w:rsid w:val="00D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2022-01-27T11:00:00Z</dcterms:created>
  <dcterms:modified xsi:type="dcterms:W3CDTF">2022-01-27T11:16:00Z</dcterms:modified>
</cp:coreProperties>
</file>